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FB" w:rsidRDefault="006E28A6">
      <w:r>
        <w:t xml:space="preserve">Check out our links on the webpage that </w:t>
      </w:r>
      <w:r w:rsidR="00885A04">
        <w:t>gives information concerning PE (for kids)</w:t>
      </w:r>
      <w:r>
        <w:t>…</w:t>
      </w:r>
    </w:p>
    <w:p w:rsidR="00885A04" w:rsidRDefault="00885A04"/>
    <w:p w:rsidR="00885A04" w:rsidRDefault="00885A04" w:rsidP="00885A04">
      <w:pPr>
        <w:pStyle w:val="ListParagraph"/>
        <w:numPr>
          <w:ilvl w:val="0"/>
          <w:numId w:val="1"/>
        </w:numPr>
      </w:pPr>
      <w:r>
        <w:t>Kids.gov – This is a website for children to learn about nutrition.</w:t>
      </w:r>
    </w:p>
    <w:p w:rsidR="005466EC" w:rsidRDefault="005466EC" w:rsidP="00885A04">
      <w:pPr>
        <w:pStyle w:val="ListParagraph"/>
        <w:numPr>
          <w:ilvl w:val="0"/>
          <w:numId w:val="1"/>
        </w:numPr>
      </w:pPr>
      <w:r>
        <w:t xml:space="preserve">Learntobehealthy.org – This website gives health and nutrition tips for kids. </w:t>
      </w:r>
    </w:p>
    <w:p w:rsidR="005466EC" w:rsidRDefault="005466EC" w:rsidP="00885A04">
      <w:pPr>
        <w:pStyle w:val="ListParagraph"/>
        <w:numPr>
          <w:ilvl w:val="0"/>
          <w:numId w:val="1"/>
        </w:numPr>
      </w:pPr>
      <w:r>
        <w:t>U.S. Masters Swimming – This website gives information on swimming and health.</w:t>
      </w:r>
    </w:p>
    <w:p w:rsidR="005466EC" w:rsidRDefault="0079171F" w:rsidP="00885A04">
      <w:pPr>
        <w:pStyle w:val="ListParagraph"/>
        <w:numPr>
          <w:ilvl w:val="0"/>
          <w:numId w:val="1"/>
        </w:numPr>
      </w:pPr>
      <w:r>
        <w:t>Electric Kid – Gives children the opportunity to ask health related questions online.</w:t>
      </w:r>
    </w:p>
    <w:p w:rsidR="0079171F" w:rsidRDefault="00B74E3D" w:rsidP="00885A04">
      <w:pPr>
        <w:pStyle w:val="ListParagraph"/>
        <w:numPr>
          <w:ilvl w:val="0"/>
          <w:numId w:val="1"/>
        </w:numPr>
      </w:pPr>
      <w:r>
        <w:t>Fit4Fun – Gives children information on different games that can be played that encourages physical activity.</w:t>
      </w:r>
    </w:p>
    <w:p w:rsidR="00B74E3D" w:rsidRDefault="00957682" w:rsidP="00885A04">
      <w:pPr>
        <w:pStyle w:val="ListParagraph"/>
        <w:numPr>
          <w:ilvl w:val="0"/>
          <w:numId w:val="1"/>
        </w:numPr>
      </w:pPr>
      <w:r>
        <w:t xml:space="preserve">Indian Child – Gives </w:t>
      </w:r>
      <w:proofErr w:type="gramStart"/>
      <w:r>
        <w:t>a lists</w:t>
      </w:r>
      <w:proofErr w:type="gramEnd"/>
      <w:r>
        <w:t xml:space="preserve"> of games that children can learn to play outdoors. </w:t>
      </w:r>
    </w:p>
    <w:p w:rsidR="00957682" w:rsidRDefault="00DE0491" w:rsidP="00885A04">
      <w:pPr>
        <w:pStyle w:val="ListParagraph"/>
        <w:numPr>
          <w:ilvl w:val="0"/>
          <w:numId w:val="1"/>
        </w:numPr>
      </w:pPr>
      <w:r>
        <w:t>Walk Bike to School – Tells about the weeks that are designated to exercising more by walking or biking to school.</w:t>
      </w:r>
    </w:p>
    <w:p w:rsidR="00DE0491" w:rsidRDefault="006C5357" w:rsidP="00885A04">
      <w:pPr>
        <w:pStyle w:val="ListParagraph"/>
        <w:numPr>
          <w:ilvl w:val="0"/>
          <w:numId w:val="1"/>
        </w:numPr>
      </w:pPr>
      <w:proofErr w:type="spellStart"/>
      <w:r>
        <w:t>KidsHealth</w:t>
      </w:r>
      <w:proofErr w:type="spellEnd"/>
      <w:r>
        <w:t xml:space="preserve"> – This website teaches about dehydration.</w:t>
      </w:r>
    </w:p>
    <w:p w:rsidR="00382B73" w:rsidRDefault="00FE3F3A" w:rsidP="00885A04">
      <w:pPr>
        <w:pStyle w:val="ListParagraph"/>
        <w:numPr>
          <w:ilvl w:val="0"/>
          <w:numId w:val="1"/>
        </w:numPr>
      </w:pPr>
      <w:proofErr w:type="spellStart"/>
      <w:r>
        <w:t>Kidnetic</w:t>
      </w:r>
      <w:proofErr w:type="spellEnd"/>
      <w:r>
        <w:t xml:space="preserve"> – Gives kids recipes, tells how to get moving, and what to eat.</w:t>
      </w:r>
    </w:p>
    <w:p w:rsidR="00FE3F3A" w:rsidRDefault="00FA50D6" w:rsidP="00885A04">
      <w:pPr>
        <w:pStyle w:val="ListParagraph"/>
        <w:numPr>
          <w:ilvl w:val="0"/>
          <w:numId w:val="1"/>
        </w:numPr>
      </w:pPr>
      <w:r>
        <w:t>Runner’s World – This site gives children information on running.</w:t>
      </w:r>
    </w:p>
    <w:p w:rsidR="00885A04" w:rsidRDefault="00885A04" w:rsidP="00885A04">
      <w:pPr>
        <w:pStyle w:val="ListParagraph"/>
      </w:pPr>
      <w:bookmarkStart w:id="0" w:name="_GoBack"/>
      <w:bookmarkEnd w:id="0"/>
    </w:p>
    <w:sectPr w:rsidR="0088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155"/>
    <w:multiLevelType w:val="hybridMultilevel"/>
    <w:tmpl w:val="7DFE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C1785"/>
    <w:multiLevelType w:val="hybridMultilevel"/>
    <w:tmpl w:val="6CD4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6"/>
    <w:rsid w:val="000C2DFF"/>
    <w:rsid w:val="001A4DAA"/>
    <w:rsid w:val="00382B73"/>
    <w:rsid w:val="00446B03"/>
    <w:rsid w:val="005466EC"/>
    <w:rsid w:val="00591F3C"/>
    <w:rsid w:val="006C5357"/>
    <w:rsid w:val="006E28A6"/>
    <w:rsid w:val="00711812"/>
    <w:rsid w:val="0079171F"/>
    <w:rsid w:val="00885A04"/>
    <w:rsid w:val="00957682"/>
    <w:rsid w:val="00A23FBA"/>
    <w:rsid w:val="00A72D2F"/>
    <w:rsid w:val="00B74E3D"/>
    <w:rsid w:val="00D14A06"/>
    <w:rsid w:val="00D81927"/>
    <w:rsid w:val="00D92D68"/>
    <w:rsid w:val="00DE0491"/>
    <w:rsid w:val="00E739F8"/>
    <w:rsid w:val="00EA2612"/>
    <w:rsid w:val="00FA50D6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Henegar, Trina</dc:creator>
  <cp:lastModifiedBy>Henegar, Trina</cp:lastModifiedBy>
  <cp:revision>2</cp:revision>
  <dcterms:created xsi:type="dcterms:W3CDTF">2016-07-20T03:16:00Z</dcterms:created>
  <dcterms:modified xsi:type="dcterms:W3CDTF">2016-07-20T03:16:00Z</dcterms:modified>
</cp:coreProperties>
</file>